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48D58" w14:textId="0931C3D0" w:rsidR="00D63803" w:rsidRPr="00E52EFC" w:rsidRDefault="00D63803" w:rsidP="00D63803">
      <w:pPr>
        <w:rPr>
          <w:rFonts w:ascii="Times New Roman" w:hAnsi="Times New Roman" w:cs="Times New Roman"/>
          <w:sz w:val="28"/>
          <w:szCs w:val="28"/>
        </w:rPr>
      </w:pPr>
      <w:r w:rsidRPr="00E52EFC">
        <w:rPr>
          <w:rFonts w:ascii="Times New Roman" w:hAnsi="Times New Roman" w:cs="Times New Roman"/>
          <w:sz w:val="28"/>
          <w:szCs w:val="28"/>
        </w:rPr>
        <w:t>Angebote zur Berufs- und Studienorientierung für die Oberstufe</w:t>
      </w:r>
      <w:r w:rsidR="00A21CFE">
        <w:rPr>
          <w:rFonts w:ascii="Times New Roman" w:hAnsi="Times New Roman" w:cs="Times New Roman"/>
          <w:sz w:val="28"/>
          <w:szCs w:val="28"/>
        </w:rPr>
        <w:t xml:space="preserve"> des WBG</w:t>
      </w:r>
    </w:p>
    <w:p w14:paraId="5295DC40" w14:textId="77777777" w:rsidR="00D63803" w:rsidRPr="00D63803" w:rsidRDefault="00D63803" w:rsidP="00D63803">
      <w:pPr>
        <w:rPr>
          <w:rFonts w:ascii="Times New Roman" w:hAnsi="Times New Roman" w:cs="Times New Roman"/>
          <w:sz w:val="24"/>
          <w:szCs w:val="24"/>
        </w:rPr>
      </w:pPr>
    </w:p>
    <w:p w14:paraId="08C313BA" w14:textId="53BCC392" w:rsidR="00D63803" w:rsidRPr="00D63803" w:rsidRDefault="00D63803" w:rsidP="00D63803">
      <w:pPr>
        <w:rPr>
          <w:rFonts w:ascii="Times New Roman" w:hAnsi="Times New Roman" w:cs="Times New Roman"/>
          <w:sz w:val="24"/>
          <w:szCs w:val="24"/>
        </w:rPr>
      </w:pPr>
      <w:r w:rsidRPr="00D63803">
        <w:rPr>
          <w:rFonts w:ascii="Times New Roman" w:hAnsi="Times New Roman" w:cs="Times New Roman"/>
          <w:sz w:val="24"/>
          <w:szCs w:val="24"/>
        </w:rPr>
        <w:t xml:space="preserve">Herr </w:t>
      </w:r>
      <w:proofErr w:type="spellStart"/>
      <w:r w:rsidRPr="00D63803">
        <w:rPr>
          <w:rFonts w:ascii="Times New Roman" w:hAnsi="Times New Roman" w:cs="Times New Roman"/>
          <w:sz w:val="24"/>
          <w:szCs w:val="24"/>
        </w:rPr>
        <w:t>Kipka</w:t>
      </w:r>
      <w:proofErr w:type="spellEnd"/>
      <w:r w:rsidRPr="00D63803">
        <w:rPr>
          <w:rFonts w:ascii="Times New Roman" w:hAnsi="Times New Roman" w:cs="Times New Roman"/>
          <w:sz w:val="24"/>
          <w:szCs w:val="24"/>
        </w:rPr>
        <w:t xml:space="preserve"> </w:t>
      </w:r>
      <w:r w:rsidR="00A21CFE">
        <w:rPr>
          <w:rFonts w:ascii="Times New Roman" w:hAnsi="Times New Roman" w:cs="Times New Roman"/>
          <w:sz w:val="24"/>
          <w:szCs w:val="24"/>
        </w:rPr>
        <w:t xml:space="preserve">von der Agentur für Arbeit </w:t>
      </w:r>
      <w:r w:rsidRPr="00D63803">
        <w:rPr>
          <w:rFonts w:ascii="Times New Roman" w:hAnsi="Times New Roman" w:cs="Times New Roman"/>
          <w:sz w:val="24"/>
          <w:szCs w:val="24"/>
        </w:rPr>
        <w:t xml:space="preserve">steht den Schülerinnen und Schülern der Oberstufe ab dem </w:t>
      </w:r>
      <w:r w:rsidR="00E52EFC">
        <w:rPr>
          <w:rFonts w:ascii="Times New Roman" w:hAnsi="Times New Roman" w:cs="Times New Roman"/>
          <w:sz w:val="24"/>
          <w:szCs w:val="24"/>
        </w:rPr>
        <w:t>0</w:t>
      </w:r>
      <w:r w:rsidRPr="00D63803">
        <w:rPr>
          <w:rFonts w:ascii="Times New Roman" w:hAnsi="Times New Roman" w:cs="Times New Roman"/>
          <w:sz w:val="24"/>
          <w:szCs w:val="24"/>
        </w:rPr>
        <w:t>8.</w:t>
      </w:r>
      <w:r w:rsidR="00E52EFC">
        <w:rPr>
          <w:rFonts w:ascii="Times New Roman" w:hAnsi="Times New Roman" w:cs="Times New Roman"/>
          <w:sz w:val="24"/>
          <w:szCs w:val="24"/>
        </w:rPr>
        <w:t>0</w:t>
      </w:r>
      <w:r w:rsidRPr="00D63803">
        <w:rPr>
          <w:rFonts w:ascii="Times New Roman" w:hAnsi="Times New Roman" w:cs="Times New Roman"/>
          <w:sz w:val="24"/>
          <w:szCs w:val="24"/>
        </w:rPr>
        <w:t>6.2020 für Beratungsgespräche zur Verfügung.</w:t>
      </w:r>
      <w:r w:rsidRPr="00D63803">
        <w:rPr>
          <w:rFonts w:ascii="Times New Roman" w:hAnsi="Times New Roman" w:cs="Times New Roman"/>
          <w:sz w:val="24"/>
          <w:szCs w:val="24"/>
        </w:rPr>
        <w:br/>
        <w:t>Die Kontaktaufnahme ist über E-Mail oder Telefon möglich.</w:t>
      </w:r>
    </w:p>
    <w:p w14:paraId="3ED88C41" w14:textId="77777777" w:rsidR="00D63803" w:rsidRPr="00D63803" w:rsidRDefault="00D63803" w:rsidP="00D63803">
      <w:pPr>
        <w:rPr>
          <w:rFonts w:ascii="Times New Roman" w:hAnsi="Times New Roman" w:cs="Times New Roman"/>
          <w:sz w:val="24"/>
          <w:szCs w:val="24"/>
        </w:rPr>
      </w:pPr>
      <w:r w:rsidRPr="00D63803">
        <w:rPr>
          <w:rFonts w:ascii="Times New Roman" w:hAnsi="Times New Roman" w:cs="Times New Roman"/>
          <w:sz w:val="24"/>
          <w:szCs w:val="24"/>
        </w:rPr>
        <w:t xml:space="preserve">Kontaktdaten von Herrn </w:t>
      </w:r>
      <w:proofErr w:type="spellStart"/>
      <w:r w:rsidRPr="00D63803">
        <w:rPr>
          <w:rFonts w:ascii="Times New Roman" w:hAnsi="Times New Roman" w:cs="Times New Roman"/>
          <w:sz w:val="24"/>
          <w:szCs w:val="24"/>
        </w:rPr>
        <w:t>Kipka</w:t>
      </w:r>
      <w:proofErr w:type="spellEnd"/>
      <w:r w:rsidRPr="00D63803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tgtFrame="_blank" w:history="1">
        <w:r w:rsidRPr="00D63803">
          <w:rPr>
            <w:rStyle w:val="Hyperlink"/>
            <w:rFonts w:ascii="Times New Roman" w:hAnsi="Times New Roman" w:cs="Times New Roman"/>
            <w:sz w:val="24"/>
            <w:szCs w:val="24"/>
          </w:rPr>
          <w:t>hans-juergen.kipka2@arbeitsagentur.de</w:t>
        </w:r>
      </w:hyperlink>
      <w:r w:rsidRPr="00D63803">
        <w:rPr>
          <w:rFonts w:ascii="Times New Roman" w:hAnsi="Times New Roman" w:cs="Times New Roman"/>
          <w:sz w:val="24"/>
          <w:szCs w:val="24"/>
        </w:rPr>
        <w:br/>
        <w:t>Telefon: 02361 40-1131</w:t>
      </w:r>
    </w:p>
    <w:p w14:paraId="4022E239" w14:textId="767D94E0" w:rsidR="006B161C" w:rsidRDefault="006B161C" w:rsidP="00D63803">
      <w:pPr>
        <w:rPr>
          <w:rFonts w:ascii="Times New Roman" w:hAnsi="Times New Roman" w:cs="Times New Roman"/>
          <w:sz w:val="24"/>
          <w:szCs w:val="24"/>
        </w:rPr>
      </w:pPr>
    </w:p>
    <w:p w14:paraId="4AC55B1F" w14:textId="77777777" w:rsidR="00A5008F" w:rsidRDefault="00A5008F" w:rsidP="00D63803">
      <w:pPr>
        <w:rPr>
          <w:rFonts w:ascii="Times New Roman" w:hAnsi="Times New Roman" w:cs="Times New Roman"/>
          <w:sz w:val="24"/>
          <w:szCs w:val="24"/>
        </w:rPr>
      </w:pPr>
    </w:p>
    <w:p w14:paraId="7DC373B9" w14:textId="77777777" w:rsidR="00F433D5" w:rsidRPr="00A21CFE" w:rsidRDefault="00F433D5" w:rsidP="00F433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1CFE">
        <w:rPr>
          <w:rFonts w:ascii="Times New Roman" w:eastAsia="Times New Roman" w:hAnsi="Times New Roman" w:cs="Times New Roman"/>
          <w:sz w:val="28"/>
          <w:szCs w:val="28"/>
        </w:rPr>
        <w:t>Online-Angebote zur Studienorientierung</w:t>
      </w:r>
    </w:p>
    <w:p w14:paraId="75F5EC77" w14:textId="77777777" w:rsidR="00A5008F" w:rsidRDefault="00A5008F" w:rsidP="00F43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D70F0A" w14:textId="77777777" w:rsidR="00E52EFC" w:rsidRDefault="00F433D5" w:rsidP="00E52E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08F">
        <w:rPr>
          <w:rFonts w:ascii="Times New Roman" w:eastAsia="Times New Roman" w:hAnsi="Times New Roman" w:cs="Times New Roman"/>
          <w:sz w:val="24"/>
          <w:szCs w:val="24"/>
        </w:rPr>
        <w:t xml:space="preserve">Da die Studienberatung der Hochschulen nicht in gewohnter Weise stattfinden kann, hat die Westfälische Hochschule Online-Angebote entwickelt, die in Form von Webinaren und Workshops durchgeführt werden. </w:t>
      </w:r>
    </w:p>
    <w:p w14:paraId="4E3B7D30" w14:textId="2597FD24" w:rsidR="00F433D5" w:rsidRPr="00A5008F" w:rsidRDefault="00F433D5" w:rsidP="00E52E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08F">
        <w:rPr>
          <w:rFonts w:ascii="Times New Roman" w:eastAsia="Times New Roman" w:hAnsi="Times New Roman" w:cs="Times New Roman"/>
          <w:sz w:val="24"/>
          <w:szCs w:val="24"/>
        </w:rPr>
        <w:t>Das Angebot ist kostenfrei und die Beratung erfolgt neutral und ergebnisoffen. Inhalt des Webinars ist nicht das Studienangebot der Westfälischen Hochschule, sondern eine allgemeine, hochschulübergreifende und deutschlandweite Orientierung.</w:t>
      </w:r>
    </w:p>
    <w:p w14:paraId="5876C3B6" w14:textId="3DB173DF" w:rsidR="00A5008F" w:rsidRDefault="00A5008F" w:rsidP="00E52E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08F">
        <w:rPr>
          <w:rFonts w:ascii="Times New Roman" w:eastAsia="Times New Roman" w:hAnsi="Times New Roman" w:cs="Times New Roman"/>
          <w:sz w:val="24"/>
          <w:szCs w:val="24"/>
        </w:rPr>
        <w:t>Die Webinare sind für Jugendliche geeignet, die in diesem oder im nächste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5008F">
        <w:rPr>
          <w:rFonts w:ascii="Times New Roman" w:eastAsia="Times New Roman" w:hAnsi="Times New Roman" w:cs="Times New Roman"/>
          <w:sz w:val="24"/>
          <w:szCs w:val="24"/>
        </w:rPr>
        <w:t xml:space="preserve"> Schuljahr das Abitur erreichen. Für die Teilnahme sind lediglich Internetverbindung und Browser erforderlich; eine Kamerafreigabe ist möglich, aber nicht unbedingt notwendig. Die Schüler</w:t>
      </w:r>
      <w:r>
        <w:rPr>
          <w:rFonts w:ascii="Times New Roman" w:eastAsia="Times New Roman" w:hAnsi="Times New Roman" w:cs="Times New Roman"/>
          <w:sz w:val="24"/>
          <w:szCs w:val="24"/>
        </w:rPr>
        <w:t>innen und Schüler</w:t>
      </w:r>
      <w:r w:rsidRPr="00A5008F">
        <w:rPr>
          <w:rFonts w:ascii="Times New Roman" w:eastAsia="Times New Roman" w:hAnsi="Times New Roman" w:cs="Times New Roman"/>
          <w:sz w:val="24"/>
          <w:szCs w:val="24"/>
        </w:rPr>
        <w:t xml:space="preserve"> entscheiden selbst, ob sie zuhören möchten oder sich aktiv mit Fragen und Beiträgen einbringen möchten (z.B. per Chat).</w:t>
      </w:r>
    </w:p>
    <w:p w14:paraId="5BB71298" w14:textId="3CC4204F" w:rsidR="00CC2C32" w:rsidRDefault="00CC2C32" w:rsidP="00E52EFC">
      <w:pPr>
        <w:spacing w:after="0" w:line="240" w:lineRule="auto"/>
        <w:jc w:val="both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Die Angebote sind unter folgendem Link zu finden: </w:t>
      </w:r>
      <w:hyperlink r:id="rId5" w:history="1">
        <w:r w:rsidRPr="00BB34B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https://www.w-hs.de/zsb-webinare</w:t>
        </w:r>
      </w:hyperlink>
    </w:p>
    <w:p w14:paraId="4B1859AE" w14:textId="0D1AC0EE" w:rsidR="00E974C5" w:rsidRDefault="00E974C5" w:rsidP="00E52EFC">
      <w:pPr>
        <w:spacing w:after="0" w:line="240" w:lineRule="auto"/>
        <w:jc w:val="both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</w:p>
    <w:p w14:paraId="56683144" w14:textId="2ADBF889" w:rsidR="00E974C5" w:rsidRPr="00E974C5" w:rsidRDefault="00E974C5" w:rsidP="00E52EFC">
      <w:pPr>
        <w:spacing w:after="0" w:line="240" w:lineRule="auto"/>
        <w:jc w:val="both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Eine Anmeldung ist nötig und der Zugangslink zum Videokonferenzraum wird eine halbe Stunde vor Beginn des Webinars per E-Mail zugeschickt.</w:t>
      </w:r>
    </w:p>
    <w:p w14:paraId="6340A9B7" w14:textId="0BA7A847" w:rsidR="00CC2C32" w:rsidRDefault="00CC2C32" w:rsidP="00A50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EF53BB" w14:textId="414309C4" w:rsidR="00A21CFE" w:rsidRDefault="00A21CFE" w:rsidP="00A50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Wir bitten um Kenntnisnahme.</w:t>
      </w:r>
    </w:p>
    <w:p w14:paraId="43DA73A1" w14:textId="77777777" w:rsidR="00A21CFE" w:rsidRDefault="00A21CFE" w:rsidP="00A50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229B6E" w14:textId="05B882EB" w:rsidR="00CC2C32" w:rsidRDefault="004764F6" w:rsidP="00A50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M. Hensel und R. Horstmann</w:t>
      </w:r>
    </w:p>
    <w:p w14:paraId="1283138B" w14:textId="19838E0A" w:rsidR="004764F6" w:rsidRDefault="004764F6" w:rsidP="00A50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Koordinatorinnen Berufs- und Studienorientierung</w:t>
      </w:r>
    </w:p>
    <w:p w14:paraId="4207D294" w14:textId="41265188" w:rsidR="00CC2C32" w:rsidRDefault="00CC2C32" w:rsidP="00A50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12991B" w14:textId="77777777" w:rsidR="00CC2C32" w:rsidRDefault="00CC2C32" w:rsidP="00A50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7F0A45" w14:textId="77777777" w:rsidR="00CC2C32" w:rsidRPr="00A5008F" w:rsidRDefault="00CC2C32" w:rsidP="00A50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63929D" w14:textId="49FC5512" w:rsidR="00F433D5" w:rsidRDefault="00F433D5" w:rsidP="00D63803">
      <w:pPr>
        <w:rPr>
          <w:rFonts w:ascii="Times New Roman" w:hAnsi="Times New Roman" w:cs="Times New Roman"/>
          <w:sz w:val="24"/>
          <w:szCs w:val="24"/>
        </w:rPr>
      </w:pPr>
    </w:p>
    <w:p w14:paraId="70586AAE" w14:textId="77777777" w:rsidR="00F433D5" w:rsidRPr="00D63803" w:rsidRDefault="00F433D5" w:rsidP="00D63803">
      <w:pPr>
        <w:rPr>
          <w:rFonts w:ascii="Times New Roman" w:hAnsi="Times New Roman" w:cs="Times New Roman"/>
          <w:sz w:val="24"/>
          <w:szCs w:val="24"/>
        </w:rPr>
      </w:pPr>
    </w:p>
    <w:sectPr w:rsidR="00F433D5" w:rsidRPr="00D638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A57"/>
    <w:rsid w:val="00117FE3"/>
    <w:rsid w:val="004764F6"/>
    <w:rsid w:val="004D5A57"/>
    <w:rsid w:val="006B161C"/>
    <w:rsid w:val="00861C9A"/>
    <w:rsid w:val="00A21CFE"/>
    <w:rsid w:val="00A5008F"/>
    <w:rsid w:val="00CC2C32"/>
    <w:rsid w:val="00D63803"/>
    <w:rsid w:val="00E52EFC"/>
    <w:rsid w:val="00E974C5"/>
    <w:rsid w:val="00F4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CDEAA"/>
  <w15:chartTrackingRefBased/>
  <w15:docId w15:val="{A255D8B3-E44B-4C5E-8F1B-C4558D7E9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6380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638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38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-hs.de/zsb-webinare" TargetMode="External"/><Relationship Id="rId4" Type="http://schemas.openxmlformats.org/officeDocument/2006/relationships/hyperlink" Target="mailto:hans-juergen.kipka2@arbeitsagentur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Horstmann</dc:creator>
  <cp:keywords/>
  <dc:description/>
  <cp:lastModifiedBy>Ruth Horstmann</cp:lastModifiedBy>
  <cp:revision>17</cp:revision>
  <dcterms:created xsi:type="dcterms:W3CDTF">2020-05-17T09:01:00Z</dcterms:created>
  <dcterms:modified xsi:type="dcterms:W3CDTF">2020-05-17T09:29:00Z</dcterms:modified>
</cp:coreProperties>
</file>